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62" w:rsidRPr="000E2A62" w:rsidRDefault="000E2A62" w:rsidP="000E2A6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2A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Политика конфиденциальности персональных данных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</w:t>
      </w:r>
      <w:r w:rsidR="00365D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Авторский курс английского языка </w:t>
      </w:r>
      <w:proofErr w:type="spellStart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Speak</w:t>
      </w:r>
      <w:proofErr w:type="spellEnd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and</w:t>
      </w:r>
      <w:proofErr w:type="spellEnd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Talk</w:t>
      </w:r>
      <w:proofErr w:type="spellEnd"/>
      <w:r w:rsidR="0036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0E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– Сайт) расположенный на доменном имени </w:t>
      </w:r>
      <w:proofErr w:type="spellStart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speakandtalk.ru</w:t>
      </w:r>
      <w:proofErr w:type="spellEnd"/>
      <w:r w:rsidRPr="000E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также его </w:t>
      </w:r>
      <w:proofErr w:type="spellStart"/>
      <w:r w:rsidRPr="000E2A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субдоменах</w:t>
      </w:r>
      <w:proofErr w:type="spellEnd"/>
      <w:r w:rsidRPr="000E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может получить о Пользователе во время использования сайта </w:t>
      </w:r>
      <w:proofErr w:type="spellStart"/>
      <w:r w:rsidRPr="000E2A62">
        <w:rPr>
          <w:rFonts w:ascii="Times New Roman" w:eastAsia="Times New Roman" w:hAnsi="Times New Roman" w:cs="Times New Roman"/>
          <w:sz w:val="24"/>
          <w:szCs w:val="24"/>
          <w:lang w:eastAsia="ru-RU"/>
        </w:rPr>
        <w:t>speakandtalk.ru</w:t>
      </w:r>
      <w:proofErr w:type="spellEnd"/>
      <w:r w:rsidRPr="000E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также его </w:t>
      </w:r>
      <w:proofErr w:type="spellStart"/>
      <w:r w:rsidRPr="000E2A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субдоменов</w:t>
      </w:r>
      <w:proofErr w:type="spellEnd"/>
      <w:r w:rsidRPr="000E2A62">
        <w:rPr>
          <w:rFonts w:ascii="Times New Roman" w:eastAsia="Times New Roman" w:hAnsi="Times New Roman" w:cs="Times New Roman"/>
          <w:sz w:val="24"/>
          <w:szCs w:val="24"/>
          <w:lang w:eastAsia="ru-RU"/>
        </w:rPr>
        <w:t>), его программ и его продуктов.</w:t>
      </w:r>
      <w:proofErr w:type="gramEnd"/>
    </w:p>
    <w:p w:rsidR="000E2A62" w:rsidRPr="000E2A62" w:rsidRDefault="000E2A62" w:rsidP="000E2A6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2A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Определение терминов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proofErr w:type="gramStart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настоящей Политике конфиденциальности используются следующие термины: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1.1.1. «Администрация сайта» (далее – Администрация) </w:t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уполномоченные сотрудники на управление сайтом</w:t>
      </w:r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Авторский курс английского языка </w:t>
      </w:r>
      <w:proofErr w:type="spellStart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Speak</w:t>
      </w:r>
      <w:proofErr w:type="spellEnd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and</w:t>
      </w:r>
      <w:proofErr w:type="spellEnd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Talk</w:t>
      </w:r>
      <w:proofErr w:type="spellEnd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действующие от имени </w:t>
      </w:r>
      <w:r w:rsidR="001E5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Самозанятой</w:t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Федоров</w:t>
      </w:r>
      <w:r w:rsidR="001E5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Е.Л.,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1.1.3. </w:t>
      </w:r>
      <w:proofErr w:type="gram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1.1.5.</w:t>
      </w:r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</w:t>
      </w:r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Авторский курс английского языка </w:t>
      </w:r>
      <w:proofErr w:type="spellStart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Speak</w:t>
      </w:r>
      <w:proofErr w:type="spellEnd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and</w:t>
      </w:r>
      <w:proofErr w:type="spellEnd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Talk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- это совокупность </w:t>
      </w:r>
      <w:proofErr w:type="gram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связанных</w:t>
      </w:r>
      <w:proofErr w:type="gram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 собой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веб-страниц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размещенных в сети Интернет по уникальному </w:t>
      </w:r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адресу (URL): </w:t>
      </w:r>
      <w:proofErr w:type="spellStart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speakandtalk.ru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его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субдоменах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1.1.6. «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Субдомены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- это страницы или совокупность страниц, расположенные на доменах третьего уровня, принадлежащие сайту Авторский курс английского языка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Speak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and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Talk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другие временные страницы, внизу который указана контактная информация Администрации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1.1.5. «Пользователь сайта</w:t>
      </w:r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Авторский курс английского языка </w:t>
      </w:r>
      <w:proofErr w:type="spellStart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Speak</w:t>
      </w:r>
      <w:proofErr w:type="spellEnd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and</w:t>
      </w:r>
      <w:proofErr w:type="spellEnd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Talk</w:t>
      </w:r>
      <w:proofErr w:type="spellEnd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» </w:t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Пользователь) – лицо, имеющее доступ к сайту </w:t>
      </w:r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Авторский курс английского языка </w:t>
      </w:r>
      <w:proofErr w:type="spellStart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Speak</w:t>
      </w:r>
      <w:proofErr w:type="spellEnd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and</w:t>
      </w:r>
      <w:proofErr w:type="spellEnd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Talk</w:t>
      </w:r>
      <w:proofErr w:type="spellEnd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сети Интернет и использующее информацию, материалы и продукты сайта</w:t>
      </w:r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Авторский курс английского языка </w:t>
      </w:r>
      <w:proofErr w:type="spellStart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Speak</w:t>
      </w:r>
      <w:proofErr w:type="spellEnd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and</w:t>
      </w:r>
      <w:proofErr w:type="spellEnd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Talk</w:t>
      </w:r>
      <w:proofErr w:type="spellEnd"/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1.1.7. «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Cookies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— небольшой фрагмент данных, отправленный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веб-сервером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хранимый на компьютере пользователя, который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веб-клиент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веб-браузер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каждый раз пересылает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веб-серверу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HTTP-запросе при попытке открыть страницу соответствующего сайта.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Сайт.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1.1.9. «Товар » - продукт, который Пользователь заказывает на сайте и оплачивает через платёжные системы.</w:t>
      </w:r>
    </w:p>
    <w:p w:rsidR="000E2A62" w:rsidRPr="000E2A62" w:rsidRDefault="000E2A62" w:rsidP="000E2A6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2. Общие положения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Использование сайта </w:t>
      </w:r>
      <w:r w:rsidRPr="001E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Авторский курс английского языка </w:t>
      </w:r>
      <w:proofErr w:type="spellStart"/>
      <w:r w:rsidRPr="001E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Speak</w:t>
      </w:r>
      <w:proofErr w:type="spellEnd"/>
      <w:r w:rsidRPr="001E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and</w:t>
      </w:r>
      <w:proofErr w:type="spellEnd"/>
      <w:r w:rsidRPr="001E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Talk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0E2A62" w:rsidRPr="001E54E3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r w:rsidRPr="001E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Авторский курс английского языка </w:t>
      </w:r>
      <w:proofErr w:type="spellStart"/>
      <w:r w:rsidRPr="001E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Speak</w:t>
      </w:r>
      <w:proofErr w:type="spellEnd"/>
      <w:r w:rsidRPr="001E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and</w:t>
      </w:r>
      <w:proofErr w:type="spellEnd"/>
      <w:r w:rsidRPr="001E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Talk</w:t>
      </w:r>
      <w:proofErr w:type="spellEnd"/>
      <w:r w:rsidRPr="001E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Настоящая Политика конфиденциальности применяется к сайту </w:t>
      </w:r>
      <w:r w:rsidRPr="001E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Авторский курс английского языка </w:t>
      </w:r>
      <w:proofErr w:type="spellStart"/>
      <w:r w:rsidRPr="001E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Speak</w:t>
      </w:r>
      <w:proofErr w:type="spellEnd"/>
      <w:r w:rsidRPr="001E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and</w:t>
      </w:r>
      <w:proofErr w:type="spellEnd"/>
      <w:r w:rsidRPr="001E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Talk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Сайт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Pr="001E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Авторский курс английского языка </w:t>
      </w:r>
      <w:proofErr w:type="spellStart"/>
      <w:r w:rsidRPr="001E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Speak</w:t>
      </w:r>
      <w:proofErr w:type="spellEnd"/>
      <w:r w:rsidRPr="001E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and</w:t>
      </w:r>
      <w:proofErr w:type="spellEnd"/>
      <w:r w:rsidRPr="001E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Talk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0E2A62" w:rsidRPr="000E2A62" w:rsidRDefault="000E2A62" w:rsidP="000E2A6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2A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Предмет политики конфиденциальности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Авторский курс английского языка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Speak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and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Talk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 подписке на информационную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e-mail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рассылку или при оформлении заказа.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Авторский курс английского языка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Speak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and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Talk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включают в себя следующую информацию:</w:t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3.2.1. фамилию, имя, отчество Пользователя;</w:t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3.2.2. контактный телефон Пользователя;</w:t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3.2.3. адрес электронной почты (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e-mail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3.2.4. место жительство Пользователя (при необходимости)</w:t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3.2.5. адрес доставки Товара (при необходимости) 3.2.6. фотографию (при необходимости).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Сайт защищает Данные, которые автоматически передаются при посещении страниц:</w:t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IP адрес;</w:t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информация из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cookies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информация о браузере </w:t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время доступа;</w:t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реферер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(адрес предыдущей страницы).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3.3.1. Отключение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cookies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повлечь невозможность доступа к частям сайта</w:t>
      </w:r>
      <w:proofErr w:type="gram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требующим авторизации.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3.3.2. Сайт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0E2A62" w:rsidRPr="000E2A62" w:rsidRDefault="000E2A62" w:rsidP="000E2A6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2A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Цели сбора персональной информации пользователя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Персональные данные Пользователя Администрация может использовать в целях:</w:t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4.1.1. Идентификации Пользователя, зарегистрированного на сайте Авторский курс английского языка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Speak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and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Talk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его дальнейшей авторизации, оформления заказа и других действий.</w:t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4.1.2. Предоставления Пользователю доступа к персонализированным данным сайта Авторский курс английского языка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Speak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and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Talk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4.1.3. Установления с Пользователем обратной связи, включая направление уведомлений, запросов, касающихся использования сайта Авторский курс английского языка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Speak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and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Talk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оказания услуг и обработки запросов и заявок от Пользователя.</w:t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4.1.6. Создания учетной записи для использования частей сайта Авторский курс английского языка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Speak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and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Talk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если Пользователь дал согласие на создание учетной записи.</w:t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4.1.7. Уведомления Пользователя по электронной почте.</w:t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4.1.8. Предоставления Пользователю эффективной технической поддержки при возникновении проблем, связанных с использованием сайта Авторский курс английского языка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Speak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and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Talk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4.1.9. Предоставления Пользователю с его согласия специальных предложений, информации о ценах, новостной рассылки и иных сведений от имени сайта Авторский курс английского языка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Speak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and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Talk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4.1.10. Осуществления рекламной деятельности с согласия Пользователя.</w:t>
      </w:r>
    </w:p>
    <w:p w:rsidR="000E2A62" w:rsidRPr="000E2A62" w:rsidRDefault="000E2A62" w:rsidP="000E2A6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2A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Способы и сроки обработки персональной информации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5.2. Пользователь соглашается с тем, что Администрация вправе передавать персональные данные третьим лицам, в частности, курьерским службам, организациями почтовой связи (в том числе электронной), операторам электросвязи, исключительно в целях выполнения заказа Пользователя, оформленного на сайте Авторский курс английского языка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Speak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and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Talk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включая доставку Товара, документации или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e-mail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сообщений.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E2A62" w:rsidRPr="000E2A62" w:rsidRDefault="000E2A62" w:rsidP="000E2A6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2A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 Права и обязанности сторон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Пользователь вправе: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6.1.1. Принимать свободное решение о предоставлении своих персональных данных, необходимых для использования сайта Авторский курс английского языка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Speak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and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Talk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давать согласие на их обработку.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Администрация обязана: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 и 5.3. настоящей Политики Конфиденциальности.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E2A62" w:rsidRPr="000E2A62" w:rsidRDefault="000E2A62" w:rsidP="000E2A6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2A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7. Ответственность сторон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7.2.1. Стала публичным достоянием до её утраты или разглашения.</w:t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7.2.3. Была разглашена с согласия Пользователя.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</w:t>
      </w:r>
      <w:proofErr w:type="gram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7.4. Пользователь признает, что ответственность за любую информацию (в том числе, </w:t>
      </w:r>
      <w:proofErr w:type="gram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</w:t>
      </w:r>
      <w:proofErr w:type="gram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ограничиваясь: файлы с данными, тексты и т. д.), к которой он может иметь доступ как к части сайта Авторский курс английского языка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Speak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and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Talk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несет лицо, предоставившее такую информацию.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7.5. Пользователь соглашается, что информация, предоставленная ему как часть сайта Авторский курс английского языка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Speak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and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Talk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Авторский курс английского языка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Speak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and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Talk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7.6. </w:t>
      </w:r>
      <w:proofErr w:type="gram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отношение</w:t>
      </w:r>
      <w:proofErr w:type="gram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текстовых материалов (статей, публикаций, находящихся в свободном публичном доступе на сайте Авторский курс английского языка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Speak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and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Talk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допускается их распространение при условии, что будет дана ссылка на Сайт.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</w:t>
      </w: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сохранения какого-либо Содержания и иных коммуникационных данных, содержащихся на сайте Авторский курс английского языка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Speak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and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Talk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передаваемых через него.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7.9. Администрация не несет ответственность за какую-либо информацию, размещенную пользователем на сайте Авторский курс английского языка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Speak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and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Talk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включая, </w:t>
      </w:r>
      <w:proofErr w:type="gram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</w:t>
      </w:r>
      <w:proofErr w:type="gram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0E2A62" w:rsidRPr="000E2A62" w:rsidRDefault="000E2A62" w:rsidP="000E2A6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2A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8. Разрешение споров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8.3. При не достижении соглашения спор будет передан на рассмотрение Арбитражного суда </w:t>
      </w:r>
      <w:proofErr w:type="gram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Находка.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0E2A62" w:rsidRPr="000E2A62" w:rsidRDefault="000E2A62" w:rsidP="000E2A6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2A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9. Дополнительные условия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9.2. Новая Политика конфиденциальности вступает в силу с момента ее размещения на сайте Авторский курс английского языка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Speak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and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Talk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если иное не предусмотрено новой редакцией Политики конфиденциальности.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9.3. Все предложения или вопросы касательно настоящей Политики конфиденциальности следует сообщать по адресу: felena25@gmail.com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9.4. Действующая Политика конфиденциальности размещена на странице по адресу http://speakandtalk.ru/politika.html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Обновлено: 21 Марта 2021 года</w:t>
      </w:r>
    </w:p>
    <w:p w:rsidR="000E2A62" w:rsidRPr="000E2A62" w:rsidRDefault="000E2A62" w:rsidP="000E2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Находка, </w:t>
      </w:r>
      <w:proofErr w:type="spellStart"/>
      <w:r w:rsidR="001E5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Самозанятая</w:t>
      </w:r>
      <w:proofErr w:type="spellEnd"/>
      <w:r w:rsidRPr="000E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Федорова Е.Л.</w:t>
      </w:r>
    </w:p>
    <w:p w:rsidR="00285C40" w:rsidRDefault="00285C40"/>
    <w:sectPr w:rsidR="00285C40" w:rsidSect="0028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A62"/>
    <w:rsid w:val="000E2A62"/>
    <w:rsid w:val="001E54E3"/>
    <w:rsid w:val="00266E95"/>
    <w:rsid w:val="00285C40"/>
    <w:rsid w:val="00365DAE"/>
    <w:rsid w:val="006378A5"/>
    <w:rsid w:val="006F5AB6"/>
    <w:rsid w:val="007B132F"/>
    <w:rsid w:val="00A5443D"/>
    <w:rsid w:val="00D05A58"/>
    <w:rsid w:val="00ED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40"/>
  </w:style>
  <w:style w:type="paragraph" w:styleId="1">
    <w:name w:val="heading 1"/>
    <w:basedOn w:val="a"/>
    <w:link w:val="10"/>
    <w:uiPriority w:val="9"/>
    <w:qFormat/>
    <w:rsid w:val="000E2A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2A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2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2A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A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2272</Words>
  <Characters>12957</Characters>
  <Application>Microsoft Office Word</Application>
  <DocSecurity>0</DocSecurity>
  <Lines>107</Lines>
  <Paragraphs>30</Paragraphs>
  <ScaleCrop>false</ScaleCrop>
  <Company/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2021-03-21T01:12:00Z</dcterms:created>
  <dcterms:modified xsi:type="dcterms:W3CDTF">2021-03-22T04:34:00Z</dcterms:modified>
</cp:coreProperties>
</file>